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800B" w14:textId="77777777" w:rsidR="003D0705" w:rsidRDefault="003D0705"/>
    <w:p w14:paraId="5FC42586" w14:textId="77777777" w:rsidR="00BA7E1F" w:rsidRDefault="00F314BD" w:rsidP="00F314BD">
      <w:pPr>
        <w:spacing w:line="260" w:lineRule="auto"/>
      </w:pPr>
      <w:r w:rsidRPr="009B6CF6">
        <w:rPr>
          <w:lang w:val="sv-SE"/>
        </w:rPr>
        <w:t xml:space="preserve">KOLLEKTTAL </w:t>
      </w:r>
      <w:r w:rsidR="006F0A1B" w:rsidRPr="009B6CF6">
        <w:rPr>
          <w:lang w:val="sv-SE"/>
        </w:rPr>
        <w:t xml:space="preserve">INSAMLINGEN </w:t>
      </w:r>
      <w:r w:rsidRPr="009B6CF6">
        <w:rPr>
          <w:lang w:val="sv-SE"/>
        </w:rPr>
        <w:t>GEMENSAMT ANSVAR</w:t>
      </w:r>
      <w:r w:rsidR="00BA7E1F">
        <w:t xml:space="preserve"> </w:t>
      </w:r>
    </w:p>
    <w:p w14:paraId="02E06584" w14:textId="77777777" w:rsidR="003D0705" w:rsidRDefault="003D0705" w:rsidP="003D0705">
      <w:r>
        <w:t>7.2.2021</w:t>
      </w:r>
    </w:p>
    <w:p w14:paraId="75A338A4" w14:textId="77777777" w:rsidR="009C5D81" w:rsidRPr="009C5D81" w:rsidRDefault="009C5D81" w:rsidP="006002AF">
      <w:pPr>
        <w:pStyle w:val="Default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14:paraId="11C0D48F" w14:textId="77777777" w:rsidR="009C5D81" w:rsidRPr="00470952" w:rsidRDefault="00F314BD" w:rsidP="009C5D81">
      <w:pPr>
        <w:pStyle w:val="Default"/>
        <w:rPr>
          <w:color w:val="auto"/>
          <w:sz w:val="22"/>
          <w:szCs w:val="22"/>
        </w:rPr>
      </w:pPr>
      <w:r w:rsidRPr="009B6CF6">
        <w:rPr>
          <w:rFonts w:asciiTheme="minorHAnsi" w:hAnsiTheme="minorHAnsi" w:cstheme="minorBidi"/>
          <w:color w:val="auto"/>
          <w:sz w:val="22"/>
          <w:szCs w:val="22"/>
          <w:lang w:val="sv-SE" w:eastAsia="en-US"/>
        </w:rPr>
        <w:t>Fattigdom som beror på olika orsaker prövar äldre människor i Finland och ute i världen.</w:t>
      </w:r>
      <w:r w:rsidR="009C5D81" w:rsidRPr="00470952">
        <w:rPr>
          <w:color w:val="auto"/>
          <w:sz w:val="22"/>
          <w:szCs w:val="22"/>
        </w:rPr>
        <w:t xml:space="preserve"> </w:t>
      </w:r>
      <w:r w:rsidRPr="009B6CF6">
        <w:rPr>
          <w:rFonts w:asciiTheme="minorHAnsi" w:hAnsiTheme="minorHAnsi" w:cstheme="minorBidi"/>
          <w:color w:val="auto"/>
          <w:sz w:val="22"/>
          <w:szCs w:val="22"/>
          <w:lang w:val="sv-SE" w:eastAsia="en-US"/>
        </w:rPr>
        <w:t xml:space="preserve">Många åldringar lever i en ekonomiskt och socialt </w:t>
      </w:r>
      <w:r w:rsidR="004132CA" w:rsidRPr="009B6CF6">
        <w:rPr>
          <w:rFonts w:asciiTheme="minorHAnsi" w:hAnsiTheme="minorHAnsi" w:cstheme="minorBidi"/>
          <w:color w:val="auto"/>
          <w:sz w:val="22"/>
          <w:szCs w:val="22"/>
          <w:lang w:val="sv-SE" w:eastAsia="en-US"/>
        </w:rPr>
        <w:t>svår</w:t>
      </w:r>
      <w:r w:rsidRPr="009B6CF6">
        <w:rPr>
          <w:rFonts w:asciiTheme="minorHAnsi" w:hAnsiTheme="minorHAnsi" w:cstheme="minorBidi"/>
          <w:color w:val="auto"/>
          <w:sz w:val="22"/>
          <w:szCs w:val="22"/>
          <w:lang w:val="sv-SE" w:eastAsia="en-US"/>
        </w:rPr>
        <w:t xml:space="preserve"> situation.</w:t>
      </w:r>
      <w:r w:rsidR="009C5D81" w:rsidRPr="00470952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9B6CF6">
        <w:rPr>
          <w:rFonts w:asciiTheme="minorHAnsi" w:hAnsiTheme="minorHAnsi" w:cstheme="minorBidi"/>
          <w:color w:val="auto"/>
          <w:sz w:val="22"/>
          <w:szCs w:val="22"/>
          <w:lang w:val="sv-SE" w:eastAsia="en-US"/>
        </w:rPr>
        <w:t>Coronaepidemin har förvärrat läget ytterligare för dessa mest utsatta människor.</w:t>
      </w:r>
      <w:r w:rsidR="009C5D81" w:rsidRPr="00470952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Pr="009B6CF6">
        <w:rPr>
          <w:color w:val="auto"/>
          <w:sz w:val="22"/>
          <w:szCs w:val="22"/>
          <w:lang w:val="sv-SE"/>
        </w:rPr>
        <w:t xml:space="preserve">Dagens kollekt går till insamlingen Gemensamt Ansvar vars intäkter </w:t>
      </w:r>
      <w:r w:rsidR="004132CA" w:rsidRPr="009B6CF6">
        <w:rPr>
          <w:color w:val="auto"/>
          <w:sz w:val="22"/>
          <w:szCs w:val="22"/>
          <w:lang w:val="sv-SE"/>
        </w:rPr>
        <w:t>används till att</w:t>
      </w:r>
      <w:r w:rsidRPr="009B6CF6">
        <w:rPr>
          <w:color w:val="auto"/>
          <w:sz w:val="22"/>
          <w:szCs w:val="22"/>
          <w:lang w:val="sv-SE"/>
        </w:rPr>
        <w:t xml:space="preserve"> hjälp</w:t>
      </w:r>
      <w:r w:rsidR="004132CA" w:rsidRPr="009B6CF6">
        <w:rPr>
          <w:color w:val="auto"/>
          <w:sz w:val="22"/>
          <w:szCs w:val="22"/>
          <w:lang w:val="sv-SE"/>
        </w:rPr>
        <w:t>a</w:t>
      </w:r>
      <w:r w:rsidRPr="009B6CF6">
        <w:rPr>
          <w:color w:val="auto"/>
          <w:sz w:val="22"/>
          <w:szCs w:val="22"/>
          <w:lang w:val="sv-SE"/>
        </w:rPr>
        <w:t xml:space="preserve"> äldre människor med ekonomiska svårigheter både i Finland och i världens mest utsatta områden.</w:t>
      </w:r>
    </w:p>
    <w:p w14:paraId="2DA7286C" w14:textId="77777777" w:rsidR="009C5D81" w:rsidRDefault="009C5D81" w:rsidP="009C5D81">
      <w:pPr>
        <w:pStyle w:val="Default"/>
      </w:pPr>
    </w:p>
    <w:p w14:paraId="00C6931A" w14:textId="77777777" w:rsidR="00BA7E1F" w:rsidRDefault="00F314BD" w:rsidP="00F314BD">
      <w:pPr>
        <w:spacing w:line="260" w:lineRule="auto"/>
      </w:pPr>
      <w:r w:rsidRPr="009B6CF6">
        <w:rPr>
          <w:lang w:val="sv-SE"/>
        </w:rPr>
        <w:t>Fattiga åldringar är ofta i en situation där svårigheterna hopar sig.</w:t>
      </w:r>
      <w:r w:rsidR="00BA7E1F">
        <w:t xml:space="preserve"> </w:t>
      </w:r>
      <w:r w:rsidRPr="009B6CF6">
        <w:rPr>
          <w:lang w:val="sv-SE"/>
        </w:rPr>
        <w:t xml:space="preserve">Fattigdom orsakar ofta hälsoproblem, social isolering och ensamhet – och särskilt här i Finland – också digital </w:t>
      </w:r>
      <w:r w:rsidR="006F0A1B" w:rsidRPr="009B6CF6">
        <w:rPr>
          <w:lang w:val="sv-SE"/>
        </w:rPr>
        <w:t>diskriminering</w:t>
      </w:r>
      <w:r w:rsidRPr="009B6CF6">
        <w:rPr>
          <w:lang w:val="sv-SE"/>
        </w:rPr>
        <w:t>.</w:t>
      </w:r>
    </w:p>
    <w:p w14:paraId="5D05F415" w14:textId="77777777" w:rsidR="003D0705" w:rsidRDefault="00361C40" w:rsidP="00361C40">
      <w:pPr>
        <w:spacing w:line="260" w:lineRule="auto"/>
      </w:pPr>
      <w:r w:rsidRPr="009B6CF6">
        <w:rPr>
          <w:lang w:val="sv-SE"/>
        </w:rPr>
        <w:t>Gemensamt Ansvars partner inom internationell diakoni är Kyrkans Utlandshjälp som i sina mottagarländer hjälper fattiga åldringar med medel från insamlingen.</w:t>
      </w:r>
      <w:r w:rsidR="003D0705">
        <w:t xml:space="preserve"> </w:t>
      </w:r>
      <w:r w:rsidRPr="009B6CF6">
        <w:rPr>
          <w:lang w:val="sv-SE"/>
        </w:rPr>
        <w:t>I Finland ger Kyrkans diakonifond ekonomisk hjälp till äldre människor i svårigheter.</w:t>
      </w:r>
      <w:r w:rsidR="003D0705">
        <w:t xml:space="preserve"> </w:t>
      </w:r>
      <w:proofErr w:type="spellStart"/>
      <w:r w:rsidRPr="009B6CF6">
        <w:rPr>
          <w:lang w:val="sv-SE"/>
        </w:rPr>
        <w:t>Seurakuntaopisto</w:t>
      </w:r>
      <w:proofErr w:type="spellEnd"/>
      <w:r w:rsidRPr="009B6CF6">
        <w:rPr>
          <w:lang w:val="sv-SE"/>
        </w:rPr>
        <w:t xml:space="preserve"> bygger upp</w:t>
      </w:r>
      <w:r w:rsidR="006F0A1B" w:rsidRPr="009B6CF6">
        <w:rPr>
          <w:lang w:val="sv-SE"/>
        </w:rPr>
        <w:t xml:space="preserve"> </w:t>
      </w:r>
      <w:r w:rsidRPr="009B6CF6">
        <w:rPr>
          <w:lang w:val="sv-SE"/>
        </w:rPr>
        <w:t>ett nätverk av folkhögskolor som kommer att ordna kostnadsfri utbildning i ekonomiförvaltning och träning i digitala färdigheter för äldre.</w:t>
      </w:r>
      <w:r w:rsidR="003D0705">
        <w:t xml:space="preserve"> </w:t>
      </w:r>
      <w:r w:rsidRPr="009B6CF6">
        <w:rPr>
          <w:lang w:val="sv-SE"/>
        </w:rPr>
        <w:t>Var femte insamlad euro används för att hjälpa äldre människor i den egna församlingen.</w:t>
      </w:r>
      <w:r w:rsidR="003D0705">
        <w:t xml:space="preserve">   </w:t>
      </w:r>
    </w:p>
    <w:p w14:paraId="4871A6D7" w14:textId="77777777" w:rsidR="003D0705" w:rsidRDefault="00361C40" w:rsidP="00361C40">
      <w:pPr>
        <w:spacing w:line="260" w:lineRule="auto"/>
      </w:pPr>
      <w:r w:rsidRPr="009B6CF6">
        <w:rPr>
          <w:lang w:val="sv-SE"/>
        </w:rPr>
        <w:t>Må Gud välsigna er gåva!</w:t>
      </w:r>
      <w:r w:rsidR="003D0705">
        <w:t xml:space="preserve">  </w:t>
      </w:r>
    </w:p>
    <w:p w14:paraId="4B1A69E9" w14:textId="77777777" w:rsidR="003D0705" w:rsidRDefault="003D0705"/>
    <w:sectPr w:rsidR="003D0705" w:rsidSect="008337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9E4"/>
    <w:rsid w:val="000406CE"/>
    <w:rsid w:val="000A1B89"/>
    <w:rsid w:val="00157022"/>
    <w:rsid w:val="001C5F67"/>
    <w:rsid w:val="00245A3E"/>
    <w:rsid w:val="00361C40"/>
    <w:rsid w:val="003A2DB4"/>
    <w:rsid w:val="003D0705"/>
    <w:rsid w:val="004132CA"/>
    <w:rsid w:val="00470952"/>
    <w:rsid w:val="004A4940"/>
    <w:rsid w:val="004B506F"/>
    <w:rsid w:val="005A5943"/>
    <w:rsid w:val="005E7DA7"/>
    <w:rsid w:val="006002AF"/>
    <w:rsid w:val="00690C6E"/>
    <w:rsid w:val="006F0A1B"/>
    <w:rsid w:val="007A6064"/>
    <w:rsid w:val="007B0C9B"/>
    <w:rsid w:val="007B29E4"/>
    <w:rsid w:val="00833730"/>
    <w:rsid w:val="0086209A"/>
    <w:rsid w:val="009B6CF6"/>
    <w:rsid w:val="009C5D81"/>
    <w:rsid w:val="00BA7E1F"/>
    <w:rsid w:val="00BC49AB"/>
    <w:rsid w:val="00C81011"/>
    <w:rsid w:val="00CB2E4C"/>
    <w:rsid w:val="00E622A1"/>
    <w:rsid w:val="00EE6CDF"/>
    <w:rsid w:val="00F3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8F57"/>
  <w15:docId w15:val="{A6D51907-1495-47AC-8B90-2E0B8C9F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337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basedOn w:val="Normaali"/>
    <w:rsid w:val="006002AF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4132C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32C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32C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32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32C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3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3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Pajunen Tapio</dc:creator>
  <cp:lastModifiedBy>Seppä Sirpa</cp:lastModifiedBy>
  <cp:revision>2</cp:revision>
  <dcterms:created xsi:type="dcterms:W3CDTF">2020-12-02T09:41:00Z</dcterms:created>
  <dcterms:modified xsi:type="dcterms:W3CDTF">2020-12-02T09:41:00Z</dcterms:modified>
</cp:coreProperties>
</file>