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D82D" w14:textId="1DC7D7A2" w:rsidR="00A06C61" w:rsidRDefault="00A06C61" w:rsidP="00A06C61"/>
    <w:p w14:paraId="497DA6BB" w14:textId="5DE24850" w:rsidR="00A06C61" w:rsidRDefault="00A06C61" w:rsidP="00A06C61">
      <w:r>
        <w:t xml:space="preserve">KOLEHTIPUHE </w:t>
      </w:r>
      <w:r w:rsidRPr="00A06C61">
        <w:rPr>
          <w:rStyle w:val="Voimakas"/>
          <w:b w:val="0"/>
          <w:bCs w:val="0"/>
        </w:rPr>
        <w:t>VALTAKUNNALLISEN ELINTARVIKEJAKELUN KOORDINOINNIN SEKÄ SEURAKUNTIEN RUOKAPANKKITOIMINNAN TURVAAMINEN JA TEHOSTAMINEN</w:t>
      </w:r>
      <w:r>
        <w:rPr>
          <w:rStyle w:val="Voimakas"/>
          <w:b w:val="0"/>
          <w:bCs w:val="0"/>
        </w:rPr>
        <w:t xml:space="preserve"> 2021</w:t>
      </w:r>
    </w:p>
    <w:p w14:paraId="74722BBF" w14:textId="45A8F893" w:rsidR="00A06C61" w:rsidRDefault="00A06C61" w:rsidP="00A06C61">
      <w:r>
        <w:t>V</w:t>
      </w:r>
      <w:r>
        <w:t>apaaehtoiset kolehdit</w:t>
      </w:r>
    </w:p>
    <w:p w14:paraId="79789726" w14:textId="77777777" w:rsidR="00A06C61" w:rsidRDefault="00A06C61" w:rsidP="00A06C61">
      <w:r>
        <w:t>Suomen evankelis-luterilaiset seurakunnat muodostavat suurimman EU ruoka-avun jakajaverkoston maassamme. Monissa seurakunnissa ruoka-aputoimintaa on laajennettu pelkästä EU-ruuan jakamisesta ylijäämäruuan monipuoliseen hyötykäyttöön. Lahjoituksena saatavaa ruokaa jaetaan EU-ruuan lisäksi sellaisenaan, sekä siitä valmistettuina aterioina. Ruoka on hyvä väylä muuhunkin apuun. Jokainen diakoniatyössä toteutuva ruoka-apukohtaaminen onkin siksi aina enemmän kuin ruokaa.</w:t>
      </w:r>
    </w:p>
    <w:p w14:paraId="2EC4DEFF" w14:textId="1DE1C613" w:rsidR="00A06C61" w:rsidRDefault="00A06C61" w:rsidP="00A06C61">
      <w:r>
        <w:t>Kiitos avustasi.</w:t>
      </w:r>
    </w:p>
    <w:p w14:paraId="51ABA5FE" w14:textId="77777777" w:rsidR="008A6E92" w:rsidRDefault="008A6E92"/>
    <w:sectPr w:rsidR="008A6E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61"/>
    <w:rsid w:val="008A6E92"/>
    <w:rsid w:val="00A0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491F"/>
  <w15:chartTrackingRefBased/>
  <w15:docId w15:val="{F2BEC84F-1803-4F05-9360-3787BB2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6C61"/>
    <w:pPr>
      <w:spacing w:line="252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A06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576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Talvitie Kirsi</dc:creator>
  <cp:keywords/>
  <dc:description/>
  <cp:lastModifiedBy>Talvitie Kirsi</cp:lastModifiedBy>
  <cp:revision>1</cp:revision>
  <dcterms:created xsi:type="dcterms:W3CDTF">2021-03-10T13:15:00Z</dcterms:created>
  <dcterms:modified xsi:type="dcterms:W3CDTF">2021-03-10T13:20:00Z</dcterms:modified>
</cp:coreProperties>
</file>